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635268" cy="4090988"/>
            <wp:effectExtent b="0" l="0" r="0" t="0"/>
            <wp:docPr id="4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5268" cy="409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635268" cy="4090988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5268" cy="4090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891844" cy="4481513"/>
            <wp:effectExtent b="0" l="0" r="0" t="0"/>
            <wp:docPr id="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1844" cy="4481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891844" cy="44815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91844" cy="4481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431.99999999999994" w:top="431.99999999999994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5" Type="http://schemas.openxmlformats.org/officeDocument/2006/relationships/image" Target="media/image6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2.png"/></Relationships>
</file>